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E" w:rsidRDefault="0062101E" w:rsidP="0062101E"/>
    <w:p w:rsidR="00D24DFC" w:rsidRDefault="0062101E" w:rsidP="0062101E">
      <w:r w:rsidRPr="0062101E">
        <w:rPr>
          <w:b/>
        </w:rPr>
        <w:t>Aqueduct</w:t>
      </w:r>
      <w:r>
        <w:t xml:space="preserve"> – A manmade channel used for delivering water to Roman towns.</w:t>
      </w:r>
      <w:r w:rsidRPr="0062101E">
        <w:t xml:space="preserve"> </w:t>
      </w:r>
    </w:p>
    <w:p w:rsidR="0062101E" w:rsidRDefault="0062101E" w:rsidP="0062101E">
      <w:r w:rsidRPr="00D24DFC">
        <w:rPr>
          <w:b/>
        </w:rPr>
        <w:t>Barbarian</w:t>
      </w:r>
      <w:r w:rsidRPr="0062101E">
        <w:t xml:space="preserve"> – A term used by Romans to refer to people who lived outside of the Roman Empire.</w:t>
      </w:r>
    </w:p>
    <w:p w:rsidR="0062101E" w:rsidRDefault="0062101E" w:rsidP="0062101E">
      <w:r w:rsidRPr="0062101E">
        <w:rPr>
          <w:b/>
        </w:rPr>
        <w:t>Cohort</w:t>
      </w:r>
      <w:r>
        <w:t xml:space="preserve"> - A cohort was a division of the Roman army. </w:t>
      </w:r>
      <w:r>
        <w:t xml:space="preserve">It was made up of six centuries, or 480 men.  There were 10 cohorts in a Roman legion. </w:t>
      </w:r>
    </w:p>
    <w:p w:rsidR="0062101E" w:rsidRDefault="0062101E" w:rsidP="0062101E">
      <w:r w:rsidRPr="0062101E">
        <w:rPr>
          <w:b/>
        </w:rPr>
        <w:t xml:space="preserve">Consul </w:t>
      </w:r>
      <w:r>
        <w:t xml:space="preserve">- The highest position in the Roman government. </w:t>
      </w:r>
      <w:r>
        <w:t xml:space="preserve"> There were 2 consuls selected each year for a one year term.</w:t>
      </w:r>
    </w:p>
    <w:p w:rsidR="0062101E" w:rsidRDefault="0062101E" w:rsidP="0062101E">
      <w:r w:rsidRPr="0062101E">
        <w:rPr>
          <w:b/>
        </w:rPr>
        <w:t>Dictator</w:t>
      </w:r>
      <w:r>
        <w:t xml:space="preserve"> - A ruler that has absolute power. </w:t>
      </w:r>
    </w:p>
    <w:p w:rsidR="0062101E" w:rsidRDefault="0062101E" w:rsidP="0062101E">
      <w:r w:rsidRPr="0062101E">
        <w:rPr>
          <w:b/>
        </w:rPr>
        <w:t>Emperor</w:t>
      </w:r>
      <w:r>
        <w:t xml:space="preserve"> - The leader of an empire. </w:t>
      </w:r>
      <w:r>
        <w:t xml:space="preserve"> The first emperor of Rome was Octavian Augustus.</w:t>
      </w:r>
    </w:p>
    <w:p w:rsidR="008042E3" w:rsidRDefault="0062101E" w:rsidP="0062101E">
      <w:r w:rsidRPr="0062101E">
        <w:rPr>
          <w:b/>
        </w:rPr>
        <w:t>Forum</w:t>
      </w:r>
      <w:r>
        <w:t xml:space="preserve"> - The area of a Roman town that was the center of Roman life.</w:t>
      </w:r>
      <w:r>
        <w:t xml:space="preserve"> Government meetings, public speeches and business all took place in the forum.</w:t>
      </w:r>
    </w:p>
    <w:p w:rsidR="0062101E" w:rsidRDefault="0062101E" w:rsidP="0062101E">
      <w:r w:rsidRPr="0062101E">
        <w:rPr>
          <w:b/>
        </w:rPr>
        <w:t>Gaul</w:t>
      </w:r>
      <w:r>
        <w:t xml:space="preserve"> - What the Romans called the lands to the north and west of Italy. </w:t>
      </w:r>
    </w:p>
    <w:p w:rsidR="0062101E" w:rsidRDefault="0062101E" w:rsidP="0062101E">
      <w:r w:rsidRPr="0062101E">
        <w:rPr>
          <w:b/>
        </w:rPr>
        <w:t xml:space="preserve">Gladiator </w:t>
      </w:r>
      <w:r>
        <w:t xml:space="preserve">- A person who fought for the entertainment of Roman audiences. </w:t>
      </w:r>
    </w:p>
    <w:p w:rsidR="0062101E" w:rsidRDefault="0062101E" w:rsidP="0062101E">
      <w:proofErr w:type="spellStart"/>
      <w:r w:rsidRPr="0062101E">
        <w:rPr>
          <w:b/>
        </w:rPr>
        <w:t>Gladius</w:t>
      </w:r>
      <w:proofErr w:type="spellEnd"/>
      <w:r w:rsidRPr="0062101E">
        <w:rPr>
          <w:b/>
        </w:rPr>
        <w:t xml:space="preserve"> -</w:t>
      </w:r>
      <w:r>
        <w:t xml:space="preserve"> A short sword used by Roman soldiers. </w:t>
      </w:r>
    </w:p>
    <w:p w:rsidR="00D24DFC" w:rsidRPr="00D24DFC" w:rsidRDefault="00D24DFC" w:rsidP="0062101E">
      <w:r>
        <w:rPr>
          <w:b/>
        </w:rPr>
        <w:t xml:space="preserve">Imperialism – </w:t>
      </w:r>
      <w:r>
        <w:t>Establishing control over foreign lands.</w:t>
      </w:r>
    </w:p>
    <w:p w:rsidR="0062101E" w:rsidRDefault="0062101E" w:rsidP="0062101E">
      <w:r w:rsidRPr="0062101E">
        <w:rPr>
          <w:b/>
        </w:rPr>
        <w:t>Legion -</w:t>
      </w:r>
      <w:r>
        <w:t xml:space="preserve"> The main unit of the Roman army. </w:t>
      </w:r>
      <w:r>
        <w:t xml:space="preserve">It generally had around 5,400 soldiers and was divided up into groups of men called cohorts and centuries. </w:t>
      </w:r>
    </w:p>
    <w:p w:rsidR="0062101E" w:rsidRDefault="0062101E" w:rsidP="0062101E">
      <w:r w:rsidRPr="0062101E">
        <w:rPr>
          <w:b/>
        </w:rPr>
        <w:t>Mosaic</w:t>
      </w:r>
      <w:r>
        <w:t xml:space="preserve"> - A type of art using small tiles made of glass or stone to create a picture.</w:t>
      </w:r>
    </w:p>
    <w:p w:rsidR="0062101E" w:rsidRDefault="0062101E" w:rsidP="0062101E">
      <w:r w:rsidRPr="0062101E">
        <w:rPr>
          <w:b/>
        </w:rPr>
        <w:t>Ora</w:t>
      </w:r>
      <w:r w:rsidRPr="0062101E">
        <w:rPr>
          <w:b/>
        </w:rPr>
        <w:t xml:space="preserve">tor </w:t>
      </w:r>
      <w:r>
        <w:t xml:space="preserve">- </w:t>
      </w:r>
      <w:proofErr w:type="gramStart"/>
      <w:r>
        <w:t>A talented public speaker,</w:t>
      </w:r>
      <w:proofErr w:type="gramEnd"/>
      <w:r>
        <w:t xml:space="preserve"> and important skill for Roman leaders.</w:t>
      </w:r>
    </w:p>
    <w:p w:rsidR="0062101E" w:rsidRDefault="0062101E" w:rsidP="0062101E">
      <w:r w:rsidRPr="0062101E">
        <w:rPr>
          <w:b/>
        </w:rPr>
        <w:t>Paterfamilias</w:t>
      </w:r>
      <w:r>
        <w:t xml:space="preserve"> - The man who was leader of the Roman family. </w:t>
      </w:r>
      <w:r>
        <w:t xml:space="preserve">  He had complete power over his wife and children. </w:t>
      </w:r>
    </w:p>
    <w:p w:rsidR="0062101E" w:rsidRDefault="0062101E" w:rsidP="0062101E">
      <w:r w:rsidRPr="0062101E">
        <w:rPr>
          <w:b/>
        </w:rPr>
        <w:t>Patrician</w:t>
      </w:r>
      <w:r>
        <w:t xml:space="preserve"> - A member of the original elite land-owning families of Rome. </w:t>
      </w:r>
    </w:p>
    <w:p w:rsidR="0062101E" w:rsidRDefault="0062101E" w:rsidP="0062101E">
      <w:r w:rsidRPr="0062101E">
        <w:rPr>
          <w:b/>
        </w:rPr>
        <w:t xml:space="preserve">Plebeian </w:t>
      </w:r>
      <w:r>
        <w:t xml:space="preserve">- A common person or person not of the patrician class. </w:t>
      </w:r>
    </w:p>
    <w:p w:rsidR="0062101E" w:rsidRDefault="0062101E" w:rsidP="0062101E">
      <w:r w:rsidRPr="0062101E">
        <w:rPr>
          <w:b/>
        </w:rPr>
        <w:t xml:space="preserve">Praetor </w:t>
      </w:r>
      <w:r>
        <w:t xml:space="preserve">- A high ranking official in the Roman government. </w:t>
      </w:r>
    </w:p>
    <w:p w:rsidR="0062101E" w:rsidRDefault="0062101E" w:rsidP="0062101E">
      <w:r w:rsidRPr="0062101E">
        <w:rPr>
          <w:b/>
        </w:rPr>
        <w:t xml:space="preserve">Province </w:t>
      </w:r>
      <w:r>
        <w:t xml:space="preserve">- An area of the Roman </w:t>
      </w:r>
      <w:proofErr w:type="gramStart"/>
      <w:r>
        <w:t>empire</w:t>
      </w:r>
      <w:proofErr w:type="gramEnd"/>
      <w:r>
        <w:t xml:space="preserve"> that was outside Italy.</w:t>
      </w:r>
    </w:p>
    <w:p w:rsidR="0062101E" w:rsidRDefault="0062101E" w:rsidP="00D24DFC">
      <w:bookmarkStart w:id="0" w:name="_GoBack"/>
      <w:bookmarkEnd w:id="0"/>
    </w:p>
    <w:sectPr w:rsidR="0062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E"/>
    <w:rsid w:val="0062101E"/>
    <w:rsid w:val="008042E3"/>
    <w:rsid w:val="00D2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abbybonner</dc:creator>
  <cp:lastModifiedBy>abbybonner</cp:lastModifiedBy>
  <cp:revision>1</cp:revision>
  <dcterms:created xsi:type="dcterms:W3CDTF">2017-03-23T17:14:00Z</dcterms:created>
  <dcterms:modified xsi:type="dcterms:W3CDTF">2017-03-23T17:27:00Z</dcterms:modified>
</cp:coreProperties>
</file>