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48" w:rsidRDefault="00E021F3">
      <w:hyperlink r:id="rId5" w:history="1">
        <w:r w:rsidR="008B6F68" w:rsidRPr="009973A8">
          <w:rPr>
            <w:rStyle w:val="Hyperlink"/>
          </w:rPr>
          <w:t>https://www.youtube.com/watch?v=dm8945K4dH0</w:t>
        </w:r>
      </w:hyperlink>
    </w:p>
    <w:p w:rsidR="008B6F68" w:rsidRDefault="00E021F3">
      <w:hyperlink r:id="rId6" w:history="1">
        <w:r w:rsidR="008B6F68" w:rsidRPr="009973A8">
          <w:rPr>
            <w:rStyle w:val="Hyperlink"/>
          </w:rPr>
          <w:t>http://www.bbc.co.uk/history/interactive/games/pyramid_challenge/index_embed.shtml</w:t>
        </w:r>
      </w:hyperlink>
    </w:p>
    <w:p w:rsidR="008B6F68" w:rsidRDefault="00E021F3">
      <w:hyperlink r:id="rId7" w:history="1">
        <w:r w:rsidRPr="00BF143A">
          <w:rPr>
            <w:rStyle w:val="Hyperlink"/>
          </w:rPr>
          <w:t>https://www.youtube.com/watch?v=Do3oFnaoYCM</w:t>
        </w:r>
      </w:hyperlink>
    </w:p>
    <w:p w:rsidR="00E021F3" w:rsidRDefault="00E021F3">
      <w:bookmarkStart w:id="0" w:name="_GoBack"/>
      <w:bookmarkEnd w:id="0"/>
    </w:p>
    <w:sectPr w:rsidR="00E0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8"/>
    <w:rsid w:val="006C6B48"/>
    <w:rsid w:val="008B6F68"/>
    <w:rsid w:val="00E0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3oFnaoY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history/interactive/games/pyramid_challenge/index_embed.shtml" TargetMode="External"/><Relationship Id="rId5" Type="http://schemas.openxmlformats.org/officeDocument/2006/relationships/hyperlink" Target="https://www.youtube.com/watch?v=dm8945K4d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abbybonner</dc:creator>
  <cp:lastModifiedBy>abbybonner</cp:lastModifiedBy>
  <cp:revision>2</cp:revision>
  <dcterms:created xsi:type="dcterms:W3CDTF">2016-11-04T16:37:00Z</dcterms:created>
  <dcterms:modified xsi:type="dcterms:W3CDTF">2016-11-04T16:39:00Z</dcterms:modified>
</cp:coreProperties>
</file>